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1C5458" w:rsidRDefault="00F4544C" w:rsidP="00EA725C">
      <w:pPr>
        <w:pStyle w:val="NormalWeb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с ЕГН ..........................................., 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F20155" w:rsidRPr="008F558A" w:rsidRDefault="00F20155" w:rsidP="00FB2197">
      <w:pPr>
        <w:tabs>
          <w:tab w:val="left" w:pos="720"/>
          <w:tab w:val="left" w:pos="3960"/>
        </w:tabs>
        <w:spacing w:after="480" w:line="360" w:lineRule="auto"/>
        <w:jc w:val="both"/>
      </w:pPr>
      <w:r>
        <w:t>с ЕИК/БУЛСТАТ ..............................................., 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F20155" w:rsidRPr="008D224C" w:rsidRDefault="00F20155" w:rsidP="00FB2197">
      <w:pPr>
        <w:tabs>
          <w:tab w:val="left" w:pos="720"/>
        </w:tabs>
        <w:spacing w:after="480" w:line="360" w:lineRule="auto"/>
        <w:jc w:val="center"/>
        <w:rPr>
          <w:b/>
          <w:sz w:val="28"/>
          <w:szCs w:val="28"/>
          <w:lang w:val="ru-RU"/>
        </w:rPr>
      </w:pPr>
      <w:r w:rsidRPr="008D224C">
        <w:rPr>
          <w:b/>
          <w:sz w:val="28"/>
          <w:szCs w:val="28"/>
        </w:rPr>
        <w:t>декларирам, че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 w:rsidRPr="00662299">
        <w:rPr>
          <w:b/>
        </w:rPr>
        <w:t>съм съгласен/а</w:t>
      </w:r>
      <w:r>
        <w:t xml:space="preserve"> данните от статистическите изследвания, провеждани от НСИ, за дейността на …………………………………………………………………</w:t>
      </w:r>
      <w:r w:rsidR="002235DE">
        <w:t>………...</w:t>
      </w:r>
      <w:r>
        <w:t>………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ab/>
      </w:r>
      <w:r>
        <w:tab/>
      </w:r>
      <w:r>
        <w:tab/>
        <w:t>(име на фирмата/ организацията)</w:t>
      </w:r>
    </w:p>
    <w:p w:rsidR="00F20155" w:rsidRPr="008E4E3B" w:rsidRDefault="00F20155" w:rsidP="00D42C1A">
      <w:pPr>
        <w:tabs>
          <w:tab w:val="left" w:pos="720"/>
        </w:tabs>
        <w:spacing w:after="720" w:line="360" w:lineRule="auto"/>
        <w:jc w:val="both"/>
      </w:pPr>
      <w: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„Развитие на човешките ресурси“ 2014-2020</w:t>
      </w:r>
      <w:r w:rsidR="0004698C">
        <w:t xml:space="preserve"> и о</w:t>
      </w:r>
      <w:r w:rsidR="0004698C" w:rsidRPr="0004698C">
        <w:t>перативна програма „Наука и образование за интелигентен растеж“</w:t>
      </w:r>
      <w:r w:rsidR="005B0228">
        <w:t xml:space="preserve"> 2014-2020</w:t>
      </w:r>
      <w:bookmarkStart w:id="0" w:name="_GoBack"/>
      <w:bookmarkEnd w:id="0"/>
      <w:r>
        <w:t xml:space="preserve"> </w:t>
      </w:r>
      <w:r w:rsidR="00D42C1A">
        <w:t>за</w:t>
      </w:r>
      <w:r>
        <w:t xml:space="preserve"> периода до приключване на програм</w:t>
      </w:r>
      <w:r w:rsidR="0004698C">
        <w:t>ите</w:t>
      </w:r>
      <w:r w:rsidR="00D42C1A">
        <w:t xml:space="preserve"> да </w:t>
      </w:r>
      <w:r>
        <w:t xml:space="preserve">бъдат </w:t>
      </w:r>
      <w:r w:rsidRPr="0095789D">
        <w:t>предоставяни</w:t>
      </w:r>
      <w:r>
        <w:t xml:space="preserve"> от Националния статистически институт на Управляващия орган на програмата, както и разпространявани/публикувани в докладите за изпълнение на програм</w:t>
      </w:r>
      <w:r w:rsidR="0004698C">
        <w:t>ите</w:t>
      </w:r>
      <w:r>
        <w:t>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C8141D">
      <w:headerReference w:type="default" r:id="rId7"/>
      <w:footerReference w:type="even" r:id="rId8"/>
      <w:pgSz w:w="11906" w:h="16838"/>
      <w:pgMar w:top="284" w:right="1417" w:bottom="719" w:left="1440" w:header="28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D0B" w:rsidRDefault="00C74D0B">
      <w:r>
        <w:separator/>
      </w:r>
    </w:p>
  </w:endnote>
  <w:endnote w:type="continuationSeparator" w:id="0">
    <w:p w:rsidR="00C74D0B" w:rsidRDefault="00C7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D0B" w:rsidRDefault="00C74D0B">
      <w:r>
        <w:separator/>
      </w:r>
    </w:p>
  </w:footnote>
  <w:footnote w:type="continuationSeparator" w:id="0">
    <w:p w:rsidR="00C74D0B" w:rsidRDefault="00C7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C8141D" w:rsidRPr="00C8141D" w:rsidTr="00FA6869">
      <w:trPr>
        <w:trHeight w:val="959"/>
      </w:trPr>
      <w:tc>
        <w:tcPr>
          <w:tcW w:w="941" w:type="pct"/>
          <w:shd w:val="clear" w:color="auto" w:fill="auto"/>
        </w:tcPr>
        <w:p w:rsidR="00C8141D" w:rsidRPr="00C8141D" w:rsidRDefault="00C8141D" w:rsidP="00C8141D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C8141D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60288" behindDoc="0" locked="0" layoutInCell="1" allowOverlap="1" wp14:anchorId="27D85826" wp14:editId="31BA849E">
                <wp:simplePos x="0" y="0"/>
                <wp:positionH relativeFrom="column">
                  <wp:posOffset>-210420</wp:posOffset>
                </wp:positionH>
                <wp:positionV relativeFrom="paragraph">
                  <wp:posOffset>53235</wp:posOffset>
                </wp:positionV>
                <wp:extent cx="1293495" cy="913130"/>
                <wp:effectExtent l="0" t="0" r="1905" b="1270"/>
                <wp:wrapNone/>
                <wp:docPr id="5" name="Picture 5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C8141D" w:rsidRPr="00C8141D" w:rsidRDefault="00C8141D" w:rsidP="00C8141D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 w:rsidRPr="00C8141D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0" wp14:anchorId="5B7E80EE" wp14:editId="1F251B01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6" name="Picture 6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C8141D" w:rsidRPr="00C8141D" w:rsidRDefault="00C8141D" w:rsidP="00C8141D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C8141D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 wp14:anchorId="6D89C875" wp14:editId="59DC1B33">
                <wp:extent cx="1094400" cy="828519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8141D" w:rsidRPr="00C8141D" w:rsidRDefault="00C8141D" w:rsidP="00C8141D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  <w:r w:rsidRPr="00C8141D">
      <w:rPr>
        <w:rFonts w:ascii="Calibri" w:hAnsi="Calibri" w:cs="Calibri"/>
        <w:noProof/>
      </w:rPr>
      <w:t>МИНИСТЕРСТВО НА ТРУДА И СОЦИАЛНАТА ПОЛИТИКА</w:t>
    </w:r>
  </w:p>
  <w:p w:rsidR="00E8001F" w:rsidRDefault="003539DD" w:rsidP="004E2174">
    <w:pPr>
      <w:pStyle w:val="Header"/>
      <w:jc w:val="center"/>
    </w:pPr>
    <w:r w:rsidRPr="003539DD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698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779D9"/>
    <w:rsid w:val="0028095E"/>
    <w:rsid w:val="002A21C9"/>
    <w:rsid w:val="002A2F85"/>
    <w:rsid w:val="002B1CE1"/>
    <w:rsid w:val="002B4D3E"/>
    <w:rsid w:val="002C3AC0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539DD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747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7E55"/>
    <w:rsid w:val="0044359F"/>
    <w:rsid w:val="00452ACC"/>
    <w:rsid w:val="00453333"/>
    <w:rsid w:val="00453F11"/>
    <w:rsid w:val="004551C0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2174"/>
    <w:rsid w:val="004E5B63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9286F"/>
    <w:rsid w:val="005A085B"/>
    <w:rsid w:val="005A1E75"/>
    <w:rsid w:val="005A78CB"/>
    <w:rsid w:val="005B0228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B0D21"/>
    <w:rsid w:val="007C1491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AE0"/>
    <w:rsid w:val="00861FB3"/>
    <w:rsid w:val="008626F7"/>
    <w:rsid w:val="008627EE"/>
    <w:rsid w:val="008815E4"/>
    <w:rsid w:val="008830FB"/>
    <w:rsid w:val="0088704F"/>
    <w:rsid w:val="0089594E"/>
    <w:rsid w:val="008964B8"/>
    <w:rsid w:val="008A0649"/>
    <w:rsid w:val="008A62B3"/>
    <w:rsid w:val="008A6463"/>
    <w:rsid w:val="008B54B4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50150"/>
    <w:rsid w:val="00957732"/>
    <w:rsid w:val="00962E36"/>
    <w:rsid w:val="00964F7E"/>
    <w:rsid w:val="009653E3"/>
    <w:rsid w:val="00965A2B"/>
    <w:rsid w:val="009825C3"/>
    <w:rsid w:val="00991441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F2338"/>
    <w:rsid w:val="00B0282C"/>
    <w:rsid w:val="00B044E5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20ED0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74D0B"/>
    <w:rsid w:val="00C809AA"/>
    <w:rsid w:val="00C8141D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14E28"/>
    <w:rsid w:val="00E34034"/>
    <w:rsid w:val="00E620F0"/>
    <w:rsid w:val="00E74286"/>
    <w:rsid w:val="00E75E35"/>
    <w:rsid w:val="00E8001F"/>
    <w:rsid w:val="00E80F89"/>
    <w:rsid w:val="00E9221F"/>
    <w:rsid w:val="00EA516B"/>
    <w:rsid w:val="00EA725C"/>
    <w:rsid w:val="00EC0B42"/>
    <w:rsid w:val="00EC1C7B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530A3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9D0B50"/>
  <w15:docId w15:val="{7262C3BA-4E40-40FA-BE2B-06A48A97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Zoya Kaukova-Ivanova</cp:lastModifiedBy>
  <cp:revision>6</cp:revision>
  <cp:lastPrinted>2008-11-03T16:41:00Z</cp:lastPrinted>
  <dcterms:created xsi:type="dcterms:W3CDTF">2018-01-23T13:40:00Z</dcterms:created>
  <dcterms:modified xsi:type="dcterms:W3CDTF">2018-02-28T14:37:00Z</dcterms:modified>
</cp:coreProperties>
</file>